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62C047" w14:textId="77777777" w:rsidR="0045408A" w:rsidRDefault="0045408A" w:rsidP="0045408A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de </w:t>
      </w:r>
      <w:proofErr w:type="spellStart"/>
      <w:r>
        <w:t>torță</w:t>
      </w:r>
      <w:proofErr w:type="spellEnd"/>
    </w:p>
    <w:p w14:paraId="7F776C89" w14:textId="77777777" w:rsidR="0045408A" w:rsidRDefault="0045408A" w:rsidP="0045408A">
      <w:pPr>
        <w:tabs>
          <w:tab w:val="left" w:pos="1545"/>
        </w:tabs>
      </w:pPr>
      <w:r>
        <w:t xml:space="preserve">LED </w:t>
      </w:r>
      <w:proofErr w:type="spellStart"/>
      <w:r>
        <w:t>galben</w:t>
      </w:r>
      <w:proofErr w:type="spellEnd"/>
      <w:r>
        <w:t xml:space="preserve"> 2 W</w:t>
      </w:r>
    </w:p>
    <w:p w14:paraId="238BB0A4" w14:textId="77777777" w:rsidR="0045408A" w:rsidRDefault="0045408A" w:rsidP="0045408A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, </w:t>
      </w:r>
      <w:proofErr w:type="spellStart"/>
      <w:r>
        <w:t>selecție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41045A92" w14:textId="77777777" w:rsidR="0045408A" w:rsidRDefault="0045408A" w:rsidP="0045408A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5F136875" w14:textId="77777777" w:rsidR="0045408A" w:rsidRDefault="0045408A" w:rsidP="0045408A">
      <w:pPr>
        <w:tabs>
          <w:tab w:val="left" w:pos="1545"/>
        </w:tabs>
      </w:pPr>
      <w:proofErr w:type="spellStart"/>
      <w:r>
        <w:t>soclu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069B2D0B" w14:textId="77777777" w:rsidR="0045408A" w:rsidRDefault="0045408A" w:rsidP="0045408A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0A1BBEFD" w14:textId="77777777" w:rsidR="0045408A" w:rsidRDefault="0045408A" w:rsidP="0045408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înfiptă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  <w:r>
        <w:t xml:space="preserve">, </w:t>
      </w:r>
      <w:proofErr w:type="spellStart"/>
      <w:r>
        <w:t>poziționată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agățată</w:t>
      </w:r>
      <w:proofErr w:type="spellEnd"/>
    </w:p>
    <w:p w14:paraId="657AA808" w14:textId="77777777" w:rsidR="0045408A" w:rsidRDefault="0045408A" w:rsidP="0045408A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Li-ion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(3,7 V / 1200 </w:t>
      </w:r>
      <w:proofErr w:type="spellStart"/>
      <w:r>
        <w:t>mAh</w:t>
      </w:r>
      <w:proofErr w:type="spellEnd"/>
      <w:r>
        <w:t>)</w:t>
      </w:r>
    </w:p>
    <w:p w14:paraId="264BC914" w14:textId="2D8D169F" w:rsidR="00987372" w:rsidRPr="005F1EDD" w:rsidRDefault="0045408A" w:rsidP="0045408A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12 x 71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2023-01-25T12:45:00Z</dcterms:created>
  <dcterms:modified xsi:type="dcterms:W3CDTF">2023-01-25T12:45:00Z</dcterms:modified>
</cp:coreProperties>
</file>